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E8" w:rsidRPr="00C41EE8" w:rsidRDefault="00C41EE8" w:rsidP="00C41E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C41EE8" w:rsidRPr="00C41EE8" w:rsidTr="00C41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1EE8" w:rsidRPr="00C41EE8" w:rsidRDefault="00C41EE8" w:rsidP="00C4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EE8" w:rsidRPr="00C41EE8" w:rsidTr="00C41EE8">
        <w:trPr>
          <w:tblCellSpacing w:w="15" w:type="dxa"/>
        </w:trPr>
        <w:tc>
          <w:tcPr>
            <w:tcW w:w="0" w:type="auto"/>
            <w:hideMark/>
          </w:tcPr>
          <w:p w:rsidR="00C41EE8" w:rsidRPr="00C41EE8" w:rsidRDefault="008316F6" w:rsidP="00C41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Тренинг по </w:t>
            </w:r>
            <w:r w:rsidR="00C41EE8" w:rsidRPr="00C41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теме «Родители и подростки» </w:t>
            </w:r>
          </w:p>
          <w:p w:rsidR="00C41EE8" w:rsidRPr="00C41EE8" w:rsidRDefault="00C41EE8" w:rsidP="00C41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Цели:</w:t>
            </w:r>
          </w:p>
          <w:p w:rsidR="00C41EE8" w:rsidRPr="00C41EE8" w:rsidRDefault="00C41EE8" w:rsidP="00C41EE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объединить усилия семьи и школы в формировании у родителей старших подростков ответственного отношения к воспитанию своих детей;</w:t>
            </w:r>
          </w:p>
          <w:p w:rsidR="00C41EE8" w:rsidRPr="00C41EE8" w:rsidRDefault="00C41EE8" w:rsidP="00C41EE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родителей умению бесконфликтного общения со своими детьми.</w:t>
            </w:r>
          </w:p>
          <w:p w:rsidR="00C41EE8" w:rsidRPr="00C41EE8" w:rsidRDefault="00C41EE8" w:rsidP="00C41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Участники:</w:t>
            </w:r>
          </w:p>
          <w:p w:rsidR="00C41EE8" w:rsidRPr="00C41EE8" w:rsidRDefault="00C41EE8" w:rsidP="00C41EE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руководитель, родители, школьный педагог социальный. </w:t>
            </w:r>
          </w:p>
          <w:p w:rsidR="00C41EE8" w:rsidRPr="00C41EE8" w:rsidRDefault="00C41EE8" w:rsidP="00C41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Подготовительный этап:</w:t>
            </w:r>
          </w:p>
          <w:p w:rsidR="00C41EE8" w:rsidRPr="00C41EE8" w:rsidRDefault="00C41EE8" w:rsidP="00C41EE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предварительно изучает</w:t>
            </w: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литературу по проблеме, готовит тексты заданий</w:t>
            </w: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родителей.</w:t>
            </w:r>
          </w:p>
          <w:p w:rsidR="00C41EE8" w:rsidRPr="00C41EE8" w:rsidRDefault="00C41EE8" w:rsidP="00C41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Оборудование, оформление:</w:t>
            </w:r>
          </w:p>
          <w:p w:rsidR="00C41EE8" w:rsidRPr="00C41EE8" w:rsidRDefault="00C41EE8" w:rsidP="00C41EE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литературы по проблеме заседания клуба;</w:t>
            </w:r>
          </w:p>
          <w:p w:rsidR="00C41EE8" w:rsidRPr="00C41EE8" w:rsidRDefault="00C41EE8" w:rsidP="00C41EE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материалы по обучению родителей различным способам бесконфликтного общения;</w:t>
            </w:r>
          </w:p>
          <w:p w:rsidR="00C41EE8" w:rsidRPr="00C41EE8" w:rsidRDefault="00C41EE8" w:rsidP="00C41EE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родителей.</w:t>
            </w:r>
            <w:bookmarkStart w:id="0" w:name="_GoBack"/>
            <w:bookmarkEnd w:id="0"/>
          </w:p>
          <w:p w:rsidR="00C41EE8" w:rsidRPr="00C41EE8" w:rsidRDefault="00E935BA" w:rsidP="00C41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тренинга</w:t>
            </w:r>
            <w:r w:rsidR="00C41EE8" w:rsidRPr="00C41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41EE8" w:rsidRPr="00C41EE8" w:rsidRDefault="00C41EE8" w:rsidP="00C41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Метод «Выбор» (интерактивная игра)</w:t>
            </w: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1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развитие ценностных ориентаций в семейном воспитании, ответственности через организацию </w:t>
            </w:r>
            <w:proofErr w:type="spellStart"/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мыследеятельности</w:t>
            </w:r>
            <w:proofErr w:type="spellEnd"/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смыслотворчества</w:t>
            </w:r>
            <w:proofErr w:type="spellEnd"/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рефлексивной деятельности. </w:t>
            </w: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1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Необходимое оборудование: </w:t>
            </w: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таблички со словами: «да», «нет», «может быть».</w:t>
            </w: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1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Вопросы для выбора: </w:t>
            </w:r>
          </w:p>
          <w:p w:rsidR="00C41EE8" w:rsidRPr="00C41EE8" w:rsidRDefault="00C41EE8" w:rsidP="00C41EE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Занимаетесь ли вы ответственно семейным воспитанием?</w:t>
            </w:r>
          </w:p>
          <w:p w:rsidR="00C41EE8" w:rsidRPr="00C41EE8" w:rsidRDefault="00C41EE8" w:rsidP="00C41EE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Знаете ли вы, какова цель семейного воспитания?</w:t>
            </w:r>
          </w:p>
          <w:p w:rsidR="00C41EE8" w:rsidRPr="00C41EE8" w:rsidRDefault="00C41EE8" w:rsidP="00C41EE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 – это для вас важно?</w:t>
            </w:r>
          </w:p>
          <w:p w:rsidR="00C41EE8" w:rsidRPr="00C41EE8" w:rsidRDefault="00C41EE8" w:rsidP="00C41EE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 – это для вас трудно?</w:t>
            </w:r>
          </w:p>
          <w:p w:rsidR="00C41EE8" w:rsidRPr="00C41EE8" w:rsidRDefault="00C41EE8" w:rsidP="00C41EE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Знаете ли вы, из каких компонентов состоит семейное воспитание?</w:t>
            </w:r>
          </w:p>
          <w:p w:rsidR="00C41EE8" w:rsidRPr="00C41EE8" w:rsidRDefault="00C41EE8" w:rsidP="00C41EE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с детьми – это для вас радость?</w:t>
            </w:r>
          </w:p>
          <w:p w:rsidR="00C41EE8" w:rsidRPr="00C41EE8" w:rsidRDefault="00C41EE8" w:rsidP="00C41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 2. Вспомним своих родителей</w:t>
            </w:r>
          </w:p>
          <w:p w:rsidR="00C41EE8" w:rsidRPr="00C41EE8" w:rsidRDefault="00C41EE8" w:rsidP="00C41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Ваш подросток стал взрослеть. Вы видите в нем много перемен, стараетесь изменить подходы в общении с ним. Ищете новые приемы воздействия на него, «входите в роль» строгого или, наоборот, доброго родителя. Вы можете даже не догадываться, что усвоили представления о родительской роли задолго до того, как обзавелись детьми. Разумеется, вы усвоили это представление, наблюдая за поведением собственных родителей (или других людей, заботившихся о вас) и </w:t>
            </w:r>
            <w:proofErr w:type="gramStart"/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оценивая их отношение к вам и друг к</w:t>
            </w:r>
            <w:proofErr w:type="gramEnd"/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другу.</w:t>
            </w: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1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Упражнение.</w:t>
            </w: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Вспомните поведение </w:t>
            </w:r>
            <w:proofErr w:type="gramStart"/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ваших</w:t>
            </w:r>
            <w:proofErr w:type="gramEnd"/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родителей, когда вы были подростками. Насколько сильное влияние могло оказать поведение </w:t>
            </w:r>
            <w:proofErr w:type="gramStart"/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ваших</w:t>
            </w:r>
            <w:proofErr w:type="gramEnd"/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в тот период на ваше нынешнее </w:t>
            </w: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отношение к собственным детям.</w:t>
            </w:r>
          </w:p>
          <w:p w:rsidR="00C41EE8" w:rsidRPr="00C41EE8" w:rsidRDefault="00C41EE8" w:rsidP="00C41EE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 были ваши родители? Были ли они любящими, жестокими, нежными, бесстрастными, строгими, снисходительными, честными?</w:t>
            </w:r>
          </w:p>
          <w:p w:rsidR="00C41EE8" w:rsidRPr="00C41EE8" w:rsidRDefault="00C41EE8" w:rsidP="00C41EE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было преобладающее выражение их лиц? Улыбались ли они, хмурились или избегали смотреть в глаза?</w:t>
            </w:r>
          </w:p>
          <w:p w:rsidR="00C41EE8" w:rsidRPr="00C41EE8" w:rsidRDefault="00C41EE8" w:rsidP="00C41EE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они обращались с вами, когда сердились? Кричали они на вас, бранили или наказывали вас, и если да, то, каким образом?</w:t>
            </w:r>
          </w:p>
          <w:p w:rsidR="00C41EE8" w:rsidRPr="00C41EE8" w:rsidRDefault="00C41EE8" w:rsidP="00C41EE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Отдавали ли они предпочтение кому-либо из детей, если у вас были братья или сестры?</w:t>
            </w:r>
          </w:p>
          <w:p w:rsidR="00C41EE8" w:rsidRPr="00C41EE8" w:rsidRDefault="00C41EE8" w:rsidP="00C41EE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Вспомните самое плохое и самое хорошее, что вам приходилось слышать от них. Как они выражали свой гнев, страх, любовь, печаль?</w:t>
            </w:r>
          </w:p>
          <w:p w:rsidR="00C41EE8" w:rsidRPr="00C41EE8" w:rsidRDefault="00C41EE8" w:rsidP="00C41EE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Пытались ли они манипулировать вами? Если пытались, </w:t>
            </w:r>
            <w:proofErr w:type="gramStart"/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gramEnd"/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 образом, — заставляя вас испытывать чувство вины, пугая вас, подкупая вас, расточая вам фальшивые комплименты?</w:t>
            </w:r>
          </w:p>
          <w:p w:rsidR="00C41EE8" w:rsidRPr="00C41EE8" w:rsidRDefault="00C41EE8" w:rsidP="00C41EE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 были их жизненные девизы или семейные пословицы (Например, «Тише едешь – дальше будешь».) Полезными или сковывающими оказались для вас эти изречения?</w:t>
            </w:r>
          </w:p>
          <w:p w:rsidR="00C41EE8" w:rsidRPr="00C41EE8" w:rsidRDefault="00C41EE8" w:rsidP="00C41EE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Доверяли ли вы своим родителям? Лгали ли они вам?</w:t>
            </w:r>
          </w:p>
          <w:p w:rsidR="00C41EE8" w:rsidRPr="00C41EE8" w:rsidRDefault="00C41EE8" w:rsidP="00C41EE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Соревновались ли они с вами или друг с другом?</w:t>
            </w:r>
          </w:p>
          <w:p w:rsidR="00C41EE8" w:rsidRPr="00C41EE8" w:rsidRDefault="00C41EE8" w:rsidP="00C41EE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 ли у вас ощущение, что, в общем и целом, они находятся на вашей стороне?</w:t>
            </w:r>
          </w:p>
          <w:p w:rsidR="00C41EE8" w:rsidRPr="00C41EE8" w:rsidRDefault="00C41EE8" w:rsidP="00C41EE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вам особенно не нравилось в них? Почему?</w:t>
            </w:r>
          </w:p>
          <w:p w:rsidR="00C41EE8" w:rsidRPr="00C41EE8" w:rsidRDefault="00C41EE8" w:rsidP="00C41EE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вам особенно нравилось в них? Почему?</w:t>
            </w:r>
          </w:p>
          <w:p w:rsidR="00C41EE8" w:rsidRPr="00C41EE8" w:rsidRDefault="00C41EE8" w:rsidP="00C41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ответы дадут вам возможность больше узнать о том, какими были ваши родители. Воспользуйтесь этой информацией для более полного осознания своего сходства с ними или отличия от них.</w:t>
            </w: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Просмотрите свои ответы и спросите себя: «В чем я могу копировать их?». Какие ваши манеры, жесты или тон голоса напоминают родительские. Спросите себя также: «В чем я сознательно стараюсь быть непохожим на них?».</w:t>
            </w: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Это упражнение является примером того, как решения, принятые нами на основе раннего опыта, </w:t>
            </w:r>
            <w:proofErr w:type="gramStart"/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становятся частью нашего мира и оказывают</w:t>
            </w:r>
            <w:proofErr w:type="gramEnd"/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сильное влияние на развитие нашей личности.</w:t>
            </w:r>
          </w:p>
          <w:p w:rsidR="00C41EE8" w:rsidRPr="00C41EE8" w:rsidRDefault="00C41EE8" w:rsidP="00C41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 3. Анализируйте свои действия и поступки</w:t>
            </w:r>
          </w:p>
          <w:p w:rsidR="00C41EE8" w:rsidRPr="00C41EE8" w:rsidRDefault="00C41EE8" w:rsidP="00C41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родители мы оказываем огромное влияние на развитие и становление личности своих детей — такое же, какое оказали на нас наши родители.</w:t>
            </w:r>
            <w:proofErr w:type="gramEnd"/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Ваша уверенность в себе является наиболее важным источником надежности для вашего подростка. В свою очередь эта уверенность во многом обусловлена опытом вашего собственного детства.</w:t>
            </w: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Корни сегодняшних проблем практически всегда находится </w:t>
            </w:r>
            <w:proofErr w:type="gramStart"/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прошлом. Личность вашего подростка сформировалась в результате опыта, который он успел получить к настоящему времени. С младенчества ваш ребенок </w:t>
            </w:r>
            <w:proofErr w:type="gramStart"/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пытался внести ясность в окружающий его мир и постепенно составил</w:t>
            </w:r>
            <w:proofErr w:type="gramEnd"/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мнение о том, что он за человек.</w:t>
            </w: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Наряду с осознанием становления и развития нашего сценария детские воспоминания могут оказать нам неоценимую помощь в понимании </w:t>
            </w:r>
            <w:proofErr w:type="gramStart"/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наших</w:t>
            </w:r>
            <w:proofErr w:type="gramEnd"/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детей.</w:t>
            </w: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Представим следующий случай и проанализируем</w:t>
            </w:r>
            <w:proofErr w:type="gramEnd"/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его.</w:t>
            </w: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Девочка-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подросток </w:t>
            </w: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ее мать о чем-то горячо поспорили. Спор закончился тем, что девочка обругала мать. Это могло бы расстроить любого, но в данном случае женщина обнаружила, что и по истечении нескольких дней не может избавиться от чувства горькой обиды. Ей хотелось понять, что могло столь сильно задеть ее, ведь они с дочерью часто </w:t>
            </w: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ссорились, но никогда раньше слова не причиняли ей такую острую и продолжительную боль. Затем она поняла, что эта конкретная ссора очень напоминала ее собственную ссору с родителями, когда она была подростком. Она обругала родителей, когда они сделали ей суровый выговор за проступок. Она вспомнила, что в то время очень сильно хотела ранить чувства родителей, но думала, что ей это не удалось. Она была убеждена в том, что она мало значит для них, </w:t>
            </w:r>
            <w:proofErr w:type="gramStart"/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следовательно, что бы она ни делала, ее поступки не могут глубоко задеть их. Лишь после нескольких мучительных дней после ссоры с дочерью она осознала, насколько сильно, должно быть, она обидела своих родителей.</w:t>
            </w: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приведенном случае мать использовала свое воспоминание, чтобы лучше понять случившееся между ней и ее дочерью. Она осознала, что девочка сама сильно страдает от своей отчужденности, и ее собственное огорчение показалось ей незначительным по сравнению со страданием дочери. Именно разочарование в ней, в своей матери, заставило девочку разразиться криком и грубостью; при этом она, должно быть, испытывала чувства, очень близкие к чувствам матери, когда-то глубоко разочаровавшейся в собственных родителях.</w:t>
            </w: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Воспоминания могут помочь нам </w:t>
            </w:r>
            <w:proofErr w:type="gramStart"/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сострадать нашим детям и более терпимо относиться</w:t>
            </w:r>
            <w:proofErr w:type="gramEnd"/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ним. Но для этого нам нужно проявить желание оживить давние переживания, вспомнить забытые чувства.</w:t>
            </w: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Другая проблема, касающаяся отношений между подростком и родителями, заключается в том, насколько мы видим себя в своих детях. Многие эксперты по детскому поведению советуют родителям: лучшее, что можно сделать во время тяжелого разговора, — это оставаться спокойными и здравомыслящими. Конечно, это мудрый совет, но, как и многие другие советы, он оказывается практически бесполезным в пылу ссоры.</w:t>
            </w: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Наши дети очень </w:t>
            </w:r>
            <w:proofErr w:type="gramStart"/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 и во многом подобны</w:t>
            </w:r>
            <w:proofErr w:type="gramEnd"/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нам. Они несут в себе наши гены. Они реагируют на наше воспитание. Многие из нас очень упорно трудились, чтобы предоставить своим детям широкие возможности — то, чего нам могло не хватать, когда мы сами были подростками. </w:t>
            </w:r>
            <w:proofErr w:type="gramStart"/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вносим огромный вклад в своих детей; следовательно, мы обычно восхищаемся, если видим в них те черты, которые нам нравятся, и расстраиваемся, обнаружив в них те проявления своей личности, которые нам не нравятся.</w:t>
            </w:r>
            <w:proofErr w:type="gramEnd"/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нам в свое время пришлось упорно работать над искоренением этих проявлений, то мы расстраиваемся еще больше. Мы парим в небесах, когда наш ребенок хватается за возможность, подготовленную нами для него, но сердимся или приходим в замешательство, если эта возможность отвергается или игнорируется.</w:t>
            </w: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Трудно оставаться спокойным, если испытываешь очень глубокие чувства. Когда мы видим в своем ребенке нечто, расстраивающее нас, то, с чем мы боремся (или боролись) в самих себе, или наблюдаем, как он упускает ценную возможность, нужно понимать, что наше чувство обиды, разочарования или гнева обращено в большей мере на самих себя, чем на него.</w:t>
            </w: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1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Упражнение.</w:t>
            </w: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Подумайте о том, когда вы в последний раз сердились на своего восьмиклассника (девятиклассника). Опишите его поведение несколькими фразами. Будьте по возможности объективны. Теперь спросите себя, не напоминает ли вам поведение подростка ваше собственное поведение в прошлом или представление о том, как следует себя вести по отношению к родителям.</w:t>
            </w: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уже пришли к выводу, что практически невозможно сразу изменить к лучшему личность вашего подростка. С другой стороны, вы можете измениться сами, но для этого нужно сначала хорошо узнать себя и понять, что нужно изменить.</w:t>
            </w:r>
          </w:p>
          <w:p w:rsidR="00C41EE8" w:rsidRPr="00C41EE8" w:rsidRDefault="00C41EE8" w:rsidP="00C41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Рефлексия.</w:t>
            </w: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1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«Заверши фразы»</w:t>
            </w:r>
          </w:p>
          <w:p w:rsidR="00C41EE8" w:rsidRPr="00C41EE8" w:rsidRDefault="00C41EE8" w:rsidP="00C41EE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с детьми для меня – это …</w:t>
            </w:r>
            <w:proofErr w:type="gramStart"/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41EE8" w:rsidRPr="00C41EE8" w:rsidRDefault="00C41EE8" w:rsidP="00C41EE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Среди этапов сегодняшнего заседания мне особенно понравился …</w:t>
            </w:r>
            <w:proofErr w:type="gramStart"/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41EE8" w:rsidRPr="00C41EE8" w:rsidRDefault="00C41EE8" w:rsidP="00C41EE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отношению родителей к детям можно судить …</w:t>
            </w:r>
            <w:proofErr w:type="gramStart"/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41EE8" w:rsidRPr="00C41EE8" w:rsidRDefault="00C41EE8" w:rsidP="00C41EE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Ведущим условием успешного семейного воспитания является …</w:t>
            </w:r>
            <w:proofErr w:type="gramStart"/>
            <w:r w:rsidRPr="00C4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41EE8" w:rsidRDefault="00E935BA" w:rsidP="00C41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C41EE8" w:rsidRPr="0064365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http://www.vashpsixolog.ru/working-with-parents/148-treningi-dlya-roditelej/2026-praktikum-dlya-roditelej-qroditeli-i-podrostkiq</w:t>
              </w:r>
            </w:hyperlink>
          </w:p>
          <w:p w:rsidR="00C41EE8" w:rsidRPr="00C41EE8" w:rsidRDefault="00C41EE8" w:rsidP="00C41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0306" w:rsidRDefault="00F40306"/>
    <w:sectPr w:rsidR="00F40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3733"/>
    <w:multiLevelType w:val="multilevel"/>
    <w:tmpl w:val="AC30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241FA"/>
    <w:multiLevelType w:val="multilevel"/>
    <w:tmpl w:val="9122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82055"/>
    <w:multiLevelType w:val="multilevel"/>
    <w:tmpl w:val="1B8C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D0456F"/>
    <w:multiLevelType w:val="multilevel"/>
    <w:tmpl w:val="D236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244AA1"/>
    <w:multiLevelType w:val="multilevel"/>
    <w:tmpl w:val="9CF8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EC11A9"/>
    <w:multiLevelType w:val="multilevel"/>
    <w:tmpl w:val="77D0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78306C"/>
    <w:multiLevelType w:val="multilevel"/>
    <w:tmpl w:val="9CA8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E8"/>
    <w:rsid w:val="00050377"/>
    <w:rsid w:val="000E1C8B"/>
    <w:rsid w:val="00111C01"/>
    <w:rsid w:val="00187E0E"/>
    <w:rsid w:val="00217548"/>
    <w:rsid w:val="002932B0"/>
    <w:rsid w:val="002E61A2"/>
    <w:rsid w:val="003E4AD1"/>
    <w:rsid w:val="00436E2C"/>
    <w:rsid w:val="00441981"/>
    <w:rsid w:val="004E4E26"/>
    <w:rsid w:val="0057757D"/>
    <w:rsid w:val="00617C6F"/>
    <w:rsid w:val="00652B2F"/>
    <w:rsid w:val="006A007C"/>
    <w:rsid w:val="00791D3D"/>
    <w:rsid w:val="007C41CC"/>
    <w:rsid w:val="008316F6"/>
    <w:rsid w:val="009B027A"/>
    <w:rsid w:val="009E341D"/>
    <w:rsid w:val="00BD0D75"/>
    <w:rsid w:val="00C201DB"/>
    <w:rsid w:val="00C41EE8"/>
    <w:rsid w:val="00C44B09"/>
    <w:rsid w:val="00C513EF"/>
    <w:rsid w:val="00CB1214"/>
    <w:rsid w:val="00D065DA"/>
    <w:rsid w:val="00D313A9"/>
    <w:rsid w:val="00D50C1A"/>
    <w:rsid w:val="00DA63DA"/>
    <w:rsid w:val="00DA6E1A"/>
    <w:rsid w:val="00E935BA"/>
    <w:rsid w:val="00F40306"/>
    <w:rsid w:val="00FE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1E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1E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1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shpsixolog.ru/working-with-parents/148-treningi-dlya-roditelej/2026-praktikum-dlya-roditelej-qroditeli-i-podrostki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1323</Words>
  <Characters>7545</Characters>
  <Application>Microsoft Office Word</Application>
  <DocSecurity>0</DocSecurity>
  <Lines>62</Lines>
  <Paragraphs>17</Paragraphs>
  <ScaleCrop>false</ScaleCrop>
  <Company>Hewlett-Packard Company</Company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Гайдукова Ольга Анатольевна</dc:creator>
  <cp:lastModifiedBy>Гайдукова Ольга Анатольевна</cp:lastModifiedBy>
  <cp:revision>4</cp:revision>
  <dcterms:created xsi:type="dcterms:W3CDTF">2016-09-22T12:10:00Z</dcterms:created>
  <dcterms:modified xsi:type="dcterms:W3CDTF">2016-09-22T12:35:00Z</dcterms:modified>
</cp:coreProperties>
</file>